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F52F" w14:textId="7FC0424E" w:rsidR="00EF792B" w:rsidRDefault="00814538">
      <w:bookmarkStart w:id="0" w:name="_GoBack"/>
      <w:bookmarkEnd w:id="0"/>
      <w:r>
        <w:t>201</w:t>
      </w:r>
      <w:r w:rsidR="00327E29">
        <w:t>9</w:t>
      </w:r>
      <w:r>
        <w:t>-0</w:t>
      </w:r>
      <w:r w:rsidR="00327E29">
        <w:t>5</w:t>
      </w:r>
    </w:p>
    <w:p w14:paraId="2844E850" w14:textId="77777777" w:rsidR="006C3A17" w:rsidRDefault="006C3A17" w:rsidP="006C3A17">
      <w:pPr>
        <w:pStyle w:val="NoSpacing"/>
      </w:pPr>
      <w:r>
        <w:t>Saratoga Springs Housing Authority</w:t>
      </w:r>
    </w:p>
    <w:p w14:paraId="76910F8A" w14:textId="77777777" w:rsidR="006C3A17" w:rsidRDefault="006C3A17" w:rsidP="006C3A17">
      <w:pPr>
        <w:pStyle w:val="NoSpacing"/>
      </w:pPr>
      <w:r>
        <w:t>NOTICE TO BIDDERS</w:t>
      </w:r>
    </w:p>
    <w:p w14:paraId="360E101A" w14:textId="77777777" w:rsidR="006C3A17" w:rsidRDefault="006C3A17" w:rsidP="006C3A17">
      <w:pPr>
        <w:pStyle w:val="NoSpacing"/>
      </w:pPr>
    </w:p>
    <w:p w14:paraId="548C8FBC" w14:textId="77777777" w:rsidR="006C3A17" w:rsidRDefault="006C3A17" w:rsidP="006C3A17">
      <w:pPr>
        <w:pStyle w:val="NoSpacing"/>
      </w:pPr>
      <w:r>
        <w:t xml:space="preserve">The Saratoga Springs Housing Authority of Saratoga Springs, New York, </w:t>
      </w:r>
      <w:r w:rsidR="00814538">
        <w:t>announces a Request for Qualification’s (RFQ) for the following contract</w:t>
      </w:r>
      <w:r>
        <w:t>:</w:t>
      </w:r>
    </w:p>
    <w:p w14:paraId="2F72F46B" w14:textId="77777777" w:rsidR="006C3A17" w:rsidRDefault="006C3A17" w:rsidP="006C3A17">
      <w:pPr>
        <w:pStyle w:val="NoSpacing"/>
      </w:pPr>
    </w:p>
    <w:p w14:paraId="68176D88" w14:textId="3DC2A484" w:rsidR="006C3A17" w:rsidRDefault="00E755AB" w:rsidP="006C3A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Co-Development Partner</w:t>
      </w:r>
      <w:r w:rsidR="00814538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327E29">
        <w:rPr>
          <w:rFonts w:ascii="Times New Roman" w:hAnsi="Times New Roman" w:cs="Times New Roman"/>
          <w:b/>
          <w:sz w:val="24"/>
          <w:szCs w:val="24"/>
        </w:rPr>
        <w:t>Re-</w:t>
      </w:r>
      <w:r w:rsidR="00814538">
        <w:rPr>
          <w:rFonts w:ascii="Times New Roman" w:hAnsi="Times New Roman" w:cs="Times New Roman"/>
          <w:b/>
          <w:sz w:val="24"/>
          <w:szCs w:val="24"/>
        </w:rPr>
        <w:t>Development of Affordable Housing</w:t>
      </w:r>
    </w:p>
    <w:p w14:paraId="65D1F13E" w14:textId="77777777" w:rsidR="00814538" w:rsidRDefault="00814538" w:rsidP="006C3A17">
      <w:pPr>
        <w:pStyle w:val="NoSpacing"/>
        <w:jc w:val="center"/>
      </w:pPr>
    </w:p>
    <w:p w14:paraId="4220B482" w14:textId="19054CE7" w:rsidR="006C3A17" w:rsidRDefault="00814538" w:rsidP="006C3A17">
      <w:pPr>
        <w:pStyle w:val="NoSpacing"/>
        <w:jc w:val="both"/>
      </w:pPr>
      <w:r>
        <w:t xml:space="preserve">Responses to this RFQ </w:t>
      </w:r>
      <w:r w:rsidR="006C3A17">
        <w:t xml:space="preserve">will be received by the Executive Director until </w:t>
      </w:r>
      <w:r w:rsidR="00E3457E">
        <w:t>12</w:t>
      </w:r>
      <w:r w:rsidR="006C3A17">
        <w:t xml:space="preserve">:00PM on </w:t>
      </w:r>
      <w:r>
        <w:t>Friday</w:t>
      </w:r>
      <w:r w:rsidR="006C3A17">
        <w:t xml:space="preserve">, </w:t>
      </w:r>
      <w:r w:rsidR="00327E29">
        <w:t xml:space="preserve">April </w:t>
      </w:r>
      <w:r w:rsidR="00E3457E">
        <w:t>26</w:t>
      </w:r>
      <w:r>
        <w:t>, 201</w:t>
      </w:r>
      <w:r w:rsidR="00327E29">
        <w:t>9</w:t>
      </w:r>
      <w:r>
        <w:t xml:space="preserve">. The scoring and potential interviews will take place the week of </w:t>
      </w:r>
      <w:r w:rsidR="00327E29">
        <w:t>April 2</w:t>
      </w:r>
      <w:r w:rsidR="004D7497">
        <w:t>9</w:t>
      </w:r>
      <w:r>
        <w:t>, 201</w:t>
      </w:r>
      <w:r w:rsidR="00327E29">
        <w:t>9</w:t>
      </w:r>
      <w:r>
        <w:t>.</w:t>
      </w:r>
    </w:p>
    <w:p w14:paraId="7BB9C906" w14:textId="77777777" w:rsidR="00814538" w:rsidRDefault="00814538" w:rsidP="006C3A17">
      <w:pPr>
        <w:pStyle w:val="NoSpacing"/>
        <w:jc w:val="both"/>
      </w:pPr>
    </w:p>
    <w:p w14:paraId="2161D74E" w14:textId="319471D5" w:rsidR="006C3A17" w:rsidRDefault="006C3A17" w:rsidP="006C3A17">
      <w:pPr>
        <w:pStyle w:val="NoSpacing"/>
        <w:jc w:val="both"/>
      </w:pPr>
      <w:r>
        <w:t xml:space="preserve">Contract </w:t>
      </w:r>
      <w:r w:rsidR="00814538">
        <w:t>specifications</w:t>
      </w:r>
      <w:r>
        <w:t xml:space="preserve"> may be obtained </w:t>
      </w:r>
      <w:r w:rsidR="00327E29">
        <w:t xml:space="preserve">through the </w:t>
      </w:r>
      <w:r w:rsidR="004D7497">
        <w:t>agency’s</w:t>
      </w:r>
      <w:r w:rsidR="00327E29">
        <w:t xml:space="preserve"> website at </w:t>
      </w:r>
      <w:hyperlink r:id="rId4" w:history="1">
        <w:r w:rsidR="00327E29" w:rsidRPr="00D84E83">
          <w:rPr>
            <w:rStyle w:val="Hyperlink"/>
          </w:rPr>
          <w:t>www.saratogaspringspha.org</w:t>
        </w:r>
      </w:hyperlink>
      <w:r w:rsidR="00327E29">
        <w:t xml:space="preserve"> or </w:t>
      </w:r>
      <w:r>
        <w:t xml:space="preserve">at the office of the Executive Director at the Saratoga Springs Housing Authority, One South Federal Street, Saratoga Springs, New York 12866.  Tel: (518)584-6600. </w:t>
      </w:r>
    </w:p>
    <w:p w14:paraId="418D8302" w14:textId="77777777" w:rsidR="00814538" w:rsidRDefault="00814538" w:rsidP="006C3A17">
      <w:pPr>
        <w:pStyle w:val="NoSpacing"/>
        <w:jc w:val="both"/>
      </w:pPr>
    </w:p>
    <w:p w14:paraId="6CE7BBFD" w14:textId="77777777" w:rsidR="006C3A17" w:rsidRDefault="006C3A17" w:rsidP="006C3A17">
      <w:pPr>
        <w:pStyle w:val="NoSpacing"/>
        <w:jc w:val="both"/>
      </w:pPr>
      <w:r>
        <w:t xml:space="preserve">The owner reserves the right to waive any informality or technicality and reject any and all </w:t>
      </w:r>
      <w:r w:rsidR="00814538">
        <w:t>responses.</w:t>
      </w:r>
    </w:p>
    <w:p w14:paraId="1123D811" w14:textId="77777777" w:rsidR="006C3A17" w:rsidRDefault="006C3A17" w:rsidP="006C3A17">
      <w:pPr>
        <w:pStyle w:val="NoSpacing"/>
        <w:jc w:val="both"/>
      </w:pPr>
    </w:p>
    <w:p w14:paraId="2724C118" w14:textId="77777777" w:rsidR="003914F9" w:rsidRDefault="003914F9" w:rsidP="006C3A17">
      <w:pPr>
        <w:pStyle w:val="NoSpacing"/>
        <w:jc w:val="both"/>
      </w:pPr>
      <w:r>
        <w:t>Paul J. Feldman</w:t>
      </w:r>
    </w:p>
    <w:p w14:paraId="4810830B" w14:textId="77777777" w:rsidR="003914F9" w:rsidRDefault="003914F9" w:rsidP="006C3A17">
      <w:pPr>
        <w:pStyle w:val="NoSpacing"/>
        <w:jc w:val="both"/>
      </w:pPr>
      <w:r>
        <w:t>Executive Director</w:t>
      </w:r>
    </w:p>
    <w:p w14:paraId="3C802838" w14:textId="77777777" w:rsidR="006C3A17" w:rsidRDefault="006C3A17" w:rsidP="006C3A17"/>
    <w:sectPr w:rsidR="006C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17"/>
    <w:rsid w:val="00143DA0"/>
    <w:rsid w:val="00327E29"/>
    <w:rsid w:val="003914F9"/>
    <w:rsid w:val="00454B69"/>
    <w:rsid w:val="004D7497"/>
    <w:rsid w:val="006C3A17"/>
    <w:rsid w:val="007F0678"/>
    <w:rsid w:val="00814538"/>
    <w:rsid w:val="00E3457E"/>
    <w:rsid w:val="00E755AB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6F89"/>
  <w15:chartTrackingRefBased/>
  <w15:docId w15:val="{512B318D-7381-47DD-A639-A3682ADE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7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gaspringsp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PaulFeldman@SHA.local</dc:creator>
  <cp:keywords/>
  <dc:description/>
  <cp:lastModifiedBy>PaulFeldman@SHA.local</cp:lastModifiedBy>
  <cp:revision>2</cp:revision>
  <dcterms:created xsi:type="dcterms:W3CDTF">2019-04-01T12:20:00Z</dcterms:created>
  <dcterms:modified xsi:type="dcterms:W3CDTF">2019-04-01T12:20:00Z</dcterms:modified>
</cp:coreProperties>
</file>