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7625" w14:textId="1709CED9" w:rsidR="00E14F89" w:rsidRDefault="00F54B83" w:rsidP="008015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</w:t>
      </w:r>
      <w:r w:rsidR="00E14F89">
        <w:rPr>
          <w:rFonts w:ascii="Times New Roman" w:hAnsi="Times New Roman" w:cs="Times New Roman"/>
          <w:b/>
          <w:sz w:val="24"/>
          <w:szCs w:val="24"/>
        </w:rPr>
        <w:t>INGHAMTON HOUSING AUTHORITY</w:t>
      </w:r>
    </w:p>
    <w:p w14:paraId="02EE5C89" w14:textId="77777777" w:rsidR="00704DD4" w:rsidRDefault="00DE2CB0" w:rsidP="008015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FD">
        <w:rPr>
          <w:rFonts w:ascii="Times New Roman" w:hAnsi="Times New Roman" w:cs="Times New Roman"/>
          <w:b/>
          <w:sz w:val="24"/>
          <w:szCs w:val="24"/>
        </w:rPr>
        <w:t>REQUEST FOR PROPOSAL</w:t>
      </w:r>
      <w:r w:rsidR="00E14F89">
        <w:rPr>
          <w:rFonts w:ascii="Times New Roman" w:hAnsi="Times New Roman" w:cs="Times New Roman"/>
          <w:b/>
          <w:sz w:val="24"/>
          <w:szCs w:val="24"/>
        </w:rPr>
        <w:t>S</w:t>
      </w:r>
    </w:p>
    <w:p w14:paraId="0D60A740" w14:textId="77777777" w:rsidR="00E14F89" w:rsidRDefault="00E14F89" w:rsidP="008015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CED8F" w14:textId="77777777" w:rsidR="00E14F89" w:rsidRPr="007C02FD" w:rsidRDefault="00E14F89" w:rsidP="008015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WRITING SERVICES</w:t>
      </w:r>
    </w:p>
    <w:p w14:paraId="35327758" w14:textId="77777777" w:rsidR="007C02FD" w:rsidRDefault="007C02FD" w:rsidP="008015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193020" w14:textId="77777777" w:rsidR="007C02FD" w:rsidRDefault="007C02FD" w:rsidP="008015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582E91" w14:textId="77777777" w:rsidR="00DE2CB0" w:rsidRDefault="00DE2CB0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F3CBA" w14:textId="77777777" w:rsidR="00DE2CB0" w:rsidRDefault="00DE2CB0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Binghamton Housing Authority requests qualifications proposals from Consultants to provide the following:</w:t>
      </w:r>
    </w:p>
    <w:p w14:paraId="0CC9936D" w14:textId="77777777" w:rsidR="00DE2CB0" w:rsidRDefault="00DE2CB0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2966A2" w14:textId="77777777" w:rsidR="00DE2CB0" w:rsidRDefault="00DE2CB0" w:rsidP="0080155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Writing Services, including</w:t>
      </w:r>
      <w:r w:rsidR="004B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 and preparation of grant applications</w:t>
      </w:r>
      <w:r w:rsidR="004B07AE">
        <w:rPr>
          <w:rFonts w:ascii="Times New Roman" w:hAnsi="Times New Roman" w:cs="Times New Roman"/>
          <w:sz w:val="24"/>
          <w:szCs w:val="24"/>
        </w:rPr>
        <w:t>.</w:t>
      </w:r>
    </w:p>
    <w:p w14:paraId="4B532ADE" w14:textId="77777777" w:rsidR="004B07AE" w:rsidRDefault="004B07AE" w:rsidP="0080155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0A07491" w14:textId="77777777" w:rsidR="004B07AE" w:rsidRDefault="004B07AE" w:rsidP="0080155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specific need include but are not limited to:</w:t>
      </w:r>
    </w:p>
    <w:p w14:paraId="36A4CA6C" w14:textId="77777777" w:rsidR="004B07AE" w:rsidRDefault="004B07AE" w:rsidP="004B0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Based Paint Remediation</w:t>
      </w:r>
    </w:p>
    <w:p w14:paraId="6AF672B7" w14:textId="77777777" w:rsidR="004B07AE" w:rsidRDefault="004B07AE" w:rsidP="004B0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and Security Measures</w:t>
      </w:r>
    </w:p>
    <w:p w14:paraId="0B9BBC63" w14:textId="77777777" w:rsidR="004B07AE" w:rsidRDefault="004B07AE" w:rsidP="004B0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School and Summer Programs</w:t>
      </w:r>
    </w:p>
    <w:p w14:paraId="7096D6A3" w14:textId="77777777" w:rsidR="004B07AE" w:rsidRDefault="004B07AE" w:rsidP="004B0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Anti-Poverty Programs</w:t>
      </w:r>
    </w:p>
    <w:p w14:paraId="65B51FA7" w14:textId="77777777" w:rsidR="004B07AE" w:rsidRPr="004B07AE" w:rsidRDefault="004B07AE" w:rsidP="004B0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 CFA for business development </w:t>
      </w:r>
    </w:p>
    <w:p w14:paraId="708C2DFF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CD71CB" w14:textId="77777777" w:rsidR="00DE2CB0" w:rsidRDefault="00DE2CB0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Binghamton Housing Authority (BHA) operates 641 family, elderly and disabled units situated </w:t>
      </w:r>
      <w:r w:rsidR="00801551">
        <w:rPr>
          <w:rFonts w:ascii="Times New Roman" w:hAnsi="Times New Roman" w:cs="Times New Roman"/>
          <w:sz w:val="24"/>
          <w:szCs w:val="24"/>
        </w:rPr>
        <w:t>in three locations within the City of Binghamton.</w:t>
      </w:r>
    </w:p>
    <w:p w14:paraId="009350CB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8F1945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BHA is interested in the development of new programs designed to </w:t>
      </w:r>
      <w:r w:rsidR="007C02F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sure a safe environment for its residents and to have resources available for </w:t>
      </w:r>
      <w:r w:rsidR="004B07AE">
        <w:rPr>
          <w:rFonts w:ascii="Times New Roman" w:hAnsi="Times New Roman" w:cs="Times New Roman"/>
          <w:sz w:val="24"/>
          <w:szCs w:val="24"/>
        </w:rPr>
        <w:t xml:space="preserve">social programs and </w:t>
      </w:r>
      <w:r>
        <w:rPr>
          <w:rFonts w:ascii="Times New Roman" w:hAnsi="Times New Roman" w:cs="Times New Roman"/>
          <w:sz w:val="24"/>
          <w:szCs w:val="24"/>
        </w:rPr>
        <w:t>business development opportunities.</w:t>
      </w:r>
    </w:p>
    <w:p w14:paraId="42C93546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0D8F2A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factors will be considered in the evaluation and selection of Consultant:</w:t>
      </w:r>
    </w:p>
    <w:p w14:paraId="6F3A2069" w14:textId="77777777" w:rsidR="004B07AE" w:rsidRDefault="004B07AE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FA5A67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4F89">
        <w:rPr>
          <w:rFonts w:ascii="Times New Roman" w:hAnsi="Times New Roman" w:cs="Times New Roman"/>
          <w:b/>
          <w:sz w:val="24"/>
          <w:szCs w:val="24"/>
          <w:u w:val="single"/>
        </w:rPr>
        <w:t>Factor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F89">
        <w:rPr>
          <w:rFonts w:ascii="Times New Roman" w:hAnsi="Times New Roman" w:cs="Times New Roman"/>
          <w:sz w:val="24"/>
          <w:szCs w:val="24"/>
        </w:rPr>
        <w:tab/>
      </w:r>
      <w:r w:rsidRPr="00E14F89">
        <w:rPr>
          <w:rFonts w:ascii="Times New Roman" w:hAnsi="Times New Roman" w:cs="Times New Roman"/>
          <w:b/>
          <w:sz w:val="24"/>
          <w:szCs w:val="24"/>
          <w:u w:val="single"/>
        </w:rPr>
        <w:t>Weight</w:t>
      </w:r>
    </w:p>
    <w:p w14:paraId="566AD771" w14:textId="77777777" w:rsidR="00E14F89" w:rsidRDefault="00E14F89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D7E277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F89">
        <w:rPr>
          <w:rFonts w:ascii="Times New Roman" w:hAnsi="Times New Roman" w:cs="Times New Roman"/>
          <w:sz w:val="24"/>
          <w:szCs w:val="24"/>
        </w:rPr>
        <w:t>Successful Experience Procuring Grants</w:t>
      </w:r>
      <w:r>
        <w:rPr>
          <w:rFonts w:ascii="Times New Roman" w:hAnsi="Times New Roman" w:cs="Times New Roman"/>
          <w:sz w:val="24"/>
          <w:szCs w:val="24"/>
        </w:rPr>
        <w:tab/>
        <w:t>40%</w:t>
      </w:r>
    </w:p>
    <w:p w14:paraId="0417D5F6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Qualifications of Staff Involved</w:t>
      </w:r>
      <w:r>
        <w:rPr>
          <w:rFonts w:ascii="Times New Roman" w:hAnsi="Times New Roman" w:cs="Times New Roman"/>
          <w:sz w:val="24"/>
          <w:szCs w:val="24"/>
        </w:rPr>
        <w:tab/>
      </w:r>
      <w:r w:rsidR="00E14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40%</w:t>
      </w:r>
    </w:p>
    <w:p w14:paraId="2177F2F8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B0DB34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D61BD4" w14:textId="0A941092" w:rsidR="00801551" w:rsidRDefault="00BB10AC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Consultants shall be retained on an “as needed” basis and must submit a fee schedule </w:t>
      </w:r>
      <w:r w:rsidR="007C02FD">
        <w:rPr>
          <w:rFonts w:ascii="Times New Roman" w:hAnsi="Times New Roman" w:cs="Times New Roman"/>
          <w:sz w:val="24"/>
          <w:szCs w:val="24"/>
        </w:rPr>
        <w:t>as part of their proposal.</w:t>
      </w:r>
    </w:p>
    <w:p w14:paraId="58F667DC" w14:textId="77777777" w:rsidR="00E14F89" w:rsidRDefault="00E14F89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FB4693" w14:textId="6D4C5860" w:rsidR="00E14F89" w:rsidRDefault="00E14F89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BHA intends to submit a CFA application for business development this summer</w:t>
      </w:r>
      <w:r w:rsidR="002B0F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which the grant writer will be responsible.</w:t>
      </w:r>
    </w:p>
    <w:p w14:paraId="65CF6591" w14:textId="77777777" w:rsid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7868BB" w14:textId="77777777" w:rsidR="00801551" w:rsidRPr="00801551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must be submitted to Attn:  Elaine Miller, Executive Director, Binghamton Housing Authority, 35 Exchange Street, Binghamton, NY 13901 no later than 4pm on May 10</w:t>
      </w:r>
      <w:r w:rsidRPr="008015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14:paraId="0656ADD8" w14:textId="77777777" w:rsidR="00801551" w:rsidRPr="00DE2CB0" w:rsidRDefault="00801551" w:rsidP="008015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01551" w:rsidRPr="00DE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4906"/>
    <w:multiLevelType w:val="hybridMultilevel"/>
    <w:tmpl w:val="4ACE3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B0"/>
    <w:rsid w:val="002B0FF8"/>
    <w:rsid w:val="004B07AE"/>
    <w:rsid w:val="00592020"/>
    <w:rsid w:val="00704DD4"/>
    <w:rsid w:val="007C02FD"/>
    <w:rsid w:val="00801551"/>
    <w:rsid w:val="00BB10AC"/>
    <w:rsid w:val="00DE2CB0"/>
    <w:rsid w:val="00E14F89"/>
    <w:rsid w:val="00F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F67B"/>
  <w15:chartTrackingRefBased/>
  <w15:docId w15:val="{C204CB6C-C60F-46A1-860F-8018EEE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Parsan</dc:creator>
  <cp:keywords/>
  <dc:description/>
  <cp:lastModifiedBy>Mina Parsan</cp:lastModifiedBy>
  <cp:revision>3</cp:revision>
  <dcterms:created xsi:type="dcterms:W3CDTF">2019-04-11T19:06:00Z</dcterms:created>
  <dcterms:modified xsi:type="dcterms:W3CDTF">2019-04-11T19:17:00Z</dcterms:modified>
</cp:coreProperties>
</file>